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99563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8622BB">
        <w:rPr>
          <w:b/>
          <w:sz w:val="24"/>
          <w:szCs w:val="28"/>
        </w:rPr>
        <w:t xml:space="preserve">главного специалиста отдела </w:t>
      </w:r>
      <w:r w:rsidR="005F617A">
        <w:rPr>
          <w:b/>
          <w:sz w:val="24"/>
          <w:szCs w:val="28"/>
        </w:rPr>
        <w:t>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AE309C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99563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99563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99563F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B0568F" w:rsidRPr="00FF52F9" w:rsidTr="00C2202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Ахмедов </w:t>
            </w:r>
            <w:proofErr w:type="spellStart"/>
            <w:r>
              <w:rPr>
                <w:b/>
                <w:sz w:val="22"/>
                <w:lang w:eastAsia="en-US"/>
              </w:rPr>
              <w:t>Амирхан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lang w:eastAsia="en-US"/>
              </w:rPr>
              <w:t>Османович</w:t>
            </w:r>
            <w:proofErr w:type="spellEnd"/>
            <w:r w:rsidR="00840AFE">
              <w:rPr>
                <w:b/>
                <w:sz w:val="22"/>
                <w:lang w:eastAsia="en-US"/>
              </w:rPr>
              <w:t xml:space="preserve">, </w:t>
            </w:r>
            <w:r w:rsidR="00840AFE" w:rsidRPr="00840AFE">
              <w:rPr>
                <w:sz w:val="22"/>
                <w:lang w:eastAsia="en-US"/>
              </w:rPr>
              <w:t>главный специалист</w:t>
            </w:r>
            <w:r w:rsidR="00840AFE">
              <w:rPr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9956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431 355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9563F">
              <w:rPr>
                <w:sz w:val="22"/>
                <w:lang w:eastAsia="en-US"/>
              </w:rPr>
              <w:t xml:space="preserve">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 w:rsidR="0099563F">
              <w:rPr>
                <w:sz w:val="22"/>
                <w:lang w:eastAsia="en-US"/>
              </w:rPr>
              <w:t>Хёндай Гранд-</w:t>
            </w:r>
            <w:proofErr w:type="spellStart"/>
            <w:r w:rsidR="0099563F">
              <w:rPr>
                <w:sz w:val="22"/>
                <w:lang w:eastAsia="en-US"/>
              </w:rPr>
              <w:t>старекс</w:t>
            </w:r>
            <w:proofErr w:type="spellEnd"/>
          </w:p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ГАЗ 2705 Соболь</w:t>
            </w:r>
          </w:p>
          <w:p w:rsidR="00B0568F" w:rsidRPr="00FF52F9" w:rsidRDefault="00B0568F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0568F" w:rsidRPr="00FF52F9" w:rsidRDefault="00B0568F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  <w:p w:rsidR="00B0568F" w:rsidRPr="00FF52F9" w:rsidRDefault="00B0568F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B0568F" w:rsidRPr="00FF52F9" w:rsidRDefault="00B0568F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0568F" w:rsidRPr="00FF52F9" w:rsidTr="00C22026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0568F" w:rsidRPr="00FF52F9" w:rsidTr="00F808C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5F617A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F617A"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99563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227414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9563F">
              <w:rPr>
                <w:sz w:val="22"/>
                <w:lang w:eastAsia="en-US"/>
              </w:rPr>
              <w:t xml:space="preserve"> (ИЖС)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0568F" w:rsidRPr="00FF52F9" w:rsidRDefault="00B0568F" w:rsidP="00F81C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0568F" w:rsidRPr="00FF52F9" w:rsidRDefault="00B0568F" w:rsidP="00406D3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0568F" w:rsidRPr="00FF52F9" w:rsidRDefault="00B0568F" w:rsidP="00402E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0568F" w:rsidRPr="00FF52F9" w:rsidRDefault="00B0568F" w:rsidP="00F808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0568F" w:rsidRPr="00FF52F9" w:rsidTr="00F808C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0568F">
              <w:rPr>
                <w:sz w:val="22"/>
                <w:lang w:eastAsia="en-US"/>
              </w:rPr>
              <w:t>вартира</w:t>
            </w:r>
          </w:p>
          <w:p w:rsidR="00840AFE" w:rsidRPr="00FF52F9" w:rsidRDefault="00840AF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8F" w:rsidRPr="00FF52F9" w:rsidRDefault="00B056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067EA"/>
    <w:rsid w:val="00427E5C"/>
    <w:rsid w:val="005F617A"/>
    <w:rsid w:val="006E4A16"/>
    <w:rsid w:val="00840AFE"/>
    <w:rsid w:val="008622BB"/>
    <w:rsid w:val="0099563F"/>
    <w:rsid w:val="00AE309C"/>
    <w:rsid w:val="00B0568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2782C-E4A3-4224-A7F3-080F373C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D69F-8976-44AB-9713-456A6ACF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823</Characters>
  <Application>Microsoft Office Word</Application>
  <DocSecurity>0</DocSecurity>
  <Lines>6</Lines>
  <Paragraphs>1</Paragraphs>
  <ScaleCrop>false</ScaleCrop>
  <Company>Home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2015-04-09T08:09:00Z</dcterms:modified>
</cp:coreProperties>
</file>